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ANNEX 1</w:t>
      </w:r>
    </w:p>
    <w:p w:rsidR="00EF5D3B" w:rsidRPr="00F22FE6" w:rsidRDefault="009C57DA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9C57DA">
        <w:rPr>
          <w:rFonts w:ascii="Arial" w:hAnsi="Arial" w:cs="Arial"/>
          <w:b/>
          <w:i/>
          <w:sz w:val="24"/>
        </w:rPr>
        <w:t xml:space="preserve">Complete la </w:t>
      </w:r>
      <w:proofErr w:type="spellStart"/>
      <w:r w:rsidRPr="009C57DA">
        <w:rPr>
          <w:rFonts w:ascii="Arial" w:hAnsi="Arial" w:cs="Arial"/>
          <w:b/>
          <w:i/>
          <w:sz w:val="24"/>
        </w:rPr>
        <w:t>Frase</w:t>
      </w:r>
      <w:proofErr w:type="spellEnd"/>
    </w:p>
    <w:tbl>
      <w:tblPr>
        <w:tblW w:w="9360" w:type="dxa"/>
        <w:tblInd w:w="12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3420"/>
        <w:gridCol w:w="4680"/>
      </w:tblGrid>
      <w:tr w:rsidR="007A4FBC" w:rsidRPr="007A4FBC" w:rsidTr="007A4FBC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7A4FBC"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3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sultado de imagem para cut dashed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9C57DA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9C57DA">
              <w:rPr>
                <w:rFonts w:ascii="Arial" w:eastAsia="Calibri" w:hAnsi="Arial" w:cs="Arial"/>
                <w:lang w:val="pt-PT"/>
              </w:rPr>
              <w:t xml:space="preserve">Por favor corte por la línea de puntos </w:t>
            </w:r>
          </w:p>
          <w:p w:rsidR="007A4FBC" w:rsidRPr="007A4FBC" w:rsidRDefault="007A4FBC" w:rsidP="007A4FBC">
            <w:pPr>
              <w:ind w:left="-976"/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</w:tc>
      </w:tr>
      <w:tr w:rsidR="007A4FBC" w:rsidRPr="007A4FBC" w:rsidTr="007A4FB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680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A820B9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A820B9">
              <w:rPr>
                <w:rFonts w:ascii="Arial" w:eastAsia="Arial" w:hAnsi="Arial" w:cs="Arial"/>
                <w:noProof/>
                <w:color w:val="000000"/>
              </w:rPr>
            </w:r>
            <w:r w:rsidRPr="00A820B9">
              <w:rPr>
                <w:rFonts w:ascii="Arial" w:eastAsia="Arial" w:hAnsi="Arial" w:cs="Arial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59.65pt;height:212pt;rotation:90;visibility:visible;mso-position-horizontal-relative:char;mso-position-vertical-relative:line" filled="f" stroked="f">
                  <v:textbox style="mso-next-textbox:#_x0000_s1027" inset="2.53958mm,2.53958mm,2.53958mm,2.53958mm">
                    <w:txbxContent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Me llamo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Me gusta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Tengo miedo de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Mis padres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Deseo</w:t>
                        </w:r>
                      </w:p>
                      <w:p w:rsidR="007A4FBC" w:rsidRPr="009C57DA" w:rsidRDefault="007A4FBC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68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A820B9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A820B9">
              <w:rPr>
                <w:rFonts w:ascii="Arial" w:eastAsia="Arial" w:hAnsi="Arial" w:cs="Arial"/>
                <w:noProof/>
                <w:color w:val="000000"/>
              </w:rPr>
            </w:r>
            <w:r w:rsidRPr="00A820B9">
              <w:rPr>
                <w:rFonts w:ascii="Arial" w:eastAsia="Arial" w:hAnsi="Arial" w:cs="Arial"/>
                <w:noProof/>
                <w:color w:val="000000"/>
              </w:rPr>
              <w:pict>
                <v:shape id="Text Box 5" o:spid="_x0000_s1026" type="#_x0000_t202" style="width:259.65pt;height:212pt;rotation:90;visibility:visible;mso-position-horizontal-relative:char;mso-position-vertical-relative:line" filled="f" stroked="f">
                  <v:textbox style="mso-next-textbox:#Text Box 5" inset="2.53958mm,2.53958mm,2.53958mm,2.53958mm">
                    <w:txbxContent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Me llamo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Me gusta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Tengo miedo de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Mis padres</w:t>
                        </w:r>
                      </w:p>
                      <w:p w:rsidR="009C57DA" w:rsidRPr="009C57DA" w:rsidRDefault="009C57DA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</w:pPr>
                        <w:r w:rsidRPr="009C57DA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Deseo</w:t>
                        </w:r>
                      </w:p>
                      <w:p w:rsidR="007A4FBC" w:rsidRPr="009C57DA" w:rsidRDefault="007A4FBC" w:rsidP="009C57DA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7A4FBC" w:rsidRPr="007A4FBC" w:rsidRDefault="007A4FBC" w:rsidP="007A4FBC">
      <w:pPr>
        <w:rPr>
          <w:rFonts w:ascii="Calibri" w:eastAsia="Calibri" w:hAnsi="Calibri" w:cs="Times New Roman"/>
          <w:lang w:val="pt-PT"/>
        </w:rPr>
      </w:pPr>
    </w:p>
    <w:p w:rsidR="007A4FBC" w:rsidRPr="007A4FBC" w:rsidRDefault="007A4FBC" w:rsidP="007A4FBC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7123A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A6" w:rsidRDefault="009F68A6">
      <w:pPr>
        <w:spacing w:after="0" w:line="240" w:lineRule="auto"/>
      </w:pPr>
      <w:r>
        <w:separator/>
      </w:r>
    </w:p>
  </w:endnote>
  <w:endnote w:type="continuationSeparator" w:id="0">
    <w:p w:rsidR="009F68A6" w:rsidRDefault="009F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820B9" w:rsidP="001B2F0D">
    <w:pPr>
      <w:spacing w:after="0" w:line="240" w:lineRule="auto"/>
      <w:ind w:left="-238"/>
    </w:pPr>
    <w:r w:rsidRPr="00A820B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5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C57DA" w:rsidRDefault="009C57DA" w:rsidP="009C57DA">
                <w:r w:rsidRPr="009C57DA">
                  <w:rPr>
                    <w:rFonts w:ascii="Trebuchet MS" w:hAnsi="Trebuchet MS"/>
                    <w:color w:val="FFFFFF" w:themeColor="background1"/>
                    <w:lang w:val="pt-PT"/>
                  </w:rPr>
                  <w:t>Instrumentos democráticos participativos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820B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A6" w:rsidRDefault="009F68A6">
      <w:pPr>
        <w:spacing w:after="0" w:line="240" w:lineRule="auto"/>
      </w:pPr>
      <w:r>
        <w:separator/>
      </w:r>
    </w:p>
  </w:footnote>
  <w:footnote w:type="continuationSeparator" w:id="0">
    <w:p w:rsidR="009F68A6" w:rsidRDefault="009F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57123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123A"/>
    <w:rsid w:val="005732B4"/>
    <w:rsid w:val="0058421E"/>
    <w:rsid w:val="005B35F8"/>
    <w:rsid w:val="005B6A5F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4FBC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F51E6"/>
    <w:rsid w:val="00945E68"/>
    <w:rsid w:val="00966369"/>
    <w:rsid w:val="009A1002"/>
    <w:rsid w:val="009A3EB7"/>
    <w:rsid w:val="009C05C6"/>
    <w:rsid w:val="009C57DA"/>
    <w:rsid w:val="009C7174"/>
    <w:rsid w:val="009D1178"/>
    <w:rsid w:val="009D6939"/>
    <w:rsid w:val="009D76F1"/>
    <w:rsid w:val="009E766E"/>
    <w:rsid w:val="009F68A6"/>
    <w:rsid w:val="00A42B30"/>
    <w:rsid w:val="00A820B9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6157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normal">
    <w:name w:val="normal"/>
    <w:rsid w:val="007A4FBC"/>
    <w:pPr>
      <w:spacing w:after="0"/>
    </w:pPr>
    <w:rPr>
      <w:rFonts w:ascii="Arial" w:eastAsia="Arial" w:hAnsi="Arial" w:cs="Arial"/>
      <w:color w:val="000000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2018-04-17T22:30:00Z</dcterms:created>
  <dcterms:modified xsi:type="dcterms:W3CDTF">2018-04-17T22:30:00Z</dcterms:modified>
  <cp:category>Intellectual Output</cp:category>
</cp:coreProperties>
</file>