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52342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</w:p>
    <w:tbl>
      <w:tblPr>
        <w:tblpPr w:leftFromText="141" w:rightFromText="141" w:vertAnchor="page" w:horzAnchor="page" w:tblpX="914" w:tblpY="5092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3250"/>
        <w:gridCol w:w="3121"/>
      </w:tblGrid>
      <w:tr w:rsidR="00A819BB" w:rsidRPr="00A819BB" w:rsidTr="00A819BB">
        <w:trPr>
          <w:trHeight w:val="3464"/>
        </w:trPr>
        <w:tc>
          <w:tcPr>
            <w:tcW w:w="3254" w:type="dxa"/>
          </w:tcPr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414145" cy="1308100"/>
                  <wp:effectExtent l="19050" t="0" r="0" b="0"/>
                  <wp:docPr id="584" name="Imagen 3" descr="http://cdn3.dibujos.net/dibujos/pintar/cucurucho-de-hel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cdn3.dibujos.net/dibujos/pintar/cucurucho-de-hel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467485" cy="1308100"/>
                  <wp:effectExtent l="19050" t="0" r="0" b="0"/>
                  <wp:docPr id="585" name="Imagen 4" descr="http://www.supercoloring.com/sites/default/files/styles/coloring_medium/public/cif/2010/02/bookmark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://www.supercoloring.com/sites/default/files/styles/coloring_medium/public/cif/2010/02/bookmark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584325" cy="1308100"/>
                  <wp:effectExtent l="0" t="0" r="0" b="0"/>
                  <wp:docPr id="586" name="Imagen 6" descr="http://cd1.dibujos.net/dibujos/pintar/palmera-tropical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http://cd1.dibujos.net/dibujos/pintar/palmera-tropical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9BB" w:rsidRPr="00A819BB" w:rsidTr="00A819BB">
        <w:trPr>
          <w:trHeight w:val="2488"/>
        </w:trPr>
        <w:tc>
          <w:tcPr>
            <w:tcW w:w="3254" w:type="dxa"/>
          </w:tcPr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754505" cy="1371600"/>
                  <wp:effectExtent l="19050" t="0" r="0" b="0"/>
                  <wp:docPr id="587" name="Imagen 7" descr="http://cdn5.dibujos.net/dibujos/pintar/coche-viejo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http://cdn5.dibujos.net/dibujos/pintar/coche-viejo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903605" cy="1105535"/>
                  <wp:effectExtent l="19050" t="0" r="0" b="0"/>
                  <wp:docPr id="588" name="Imagen 8" descr="https://st.depositphotos.com/1020634/1572/i/950/depositphotos_15726835-stock-photo-drawing-mobile-ph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https://st.depositphotos.com/1020634/1572/i/950/depositphotos_15726835-stock-photo-drawing-mobile-ph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350645" cy="1552575"/>
                  <wp:effectExtent l="19050" t="0" r="1905" b="0"/>
                  <wp:docPr id="589" name="Imagen 9" descr="ENTRADAS PARA IR AL CINE dibujo illustracion libre de derechos libre de derec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ENTRADAS PARA IR AL CINE dibujo illustracion libre de derechos libre de derec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9BB" w:rsidRPr="00A819BB" w:rsidTr="00A819BB">
        <w:trPr>
          <w:trHeight w:val="2488"/>
        </w:trPr>
        <w:tc>
          <w:tcPr>
            <w:tcW w:w="3254" w:type="dxa"/>
          </w:tcPr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190625" cy="1595120"/>
                  <wp:effectExtent l="19050" t="0" r="9525" b="0"/>
                  <wp:docPr id="590" name="Imagen 10" descr="http://www.supercoloring.com/sites/default/files/styles/coloring_medium/public/cif/2013/08/short-runner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http://www.supercoloring.com/sites/default/files/styles/coloring_medium/public/cif/2013/08/short-runner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743710" cy="1318260"/>
                  <wp:effectExtent l="19050" t="0" r="8890" b="0"/>
                  <wp:docPr id="591" name="Imagen 11" descr="http://dibujosdegatos.com/wp-content/uploads/2017/01/dibujos-de-gatitos-tiern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http://dibujosdegatos.com/wp-content/uploads/2017/01/dibujos-de-gatitos-tiernos-para-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A819BB" w:rsidRPr="00A819BB" w:rsidRDefault="00A819BB" w:rsidP="00A819BB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A819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467485" cy="1254760"/>
                  <wp:effectExtent l="19050" t="0" r="0" b="0"/>
                  <wp:docPr id="592" name="Imagen 12" descr="https://thumbs.dreamstime.com/z/dibujo-de-la-m%C3%BAsica-51417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https://thumbs.dreamstime.com/z/dibujo-de-la-m%C3%BAsica-51417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4762" t="5492" r="5963" b="15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6F86" w:rsidRPr="00523425" w:rsidRDefault="00523425" w:rsidP="000B6F86">
      <w:pPr>
        <w:ind w:left="1134" w:right="1219"/>
        <w:rPr>
          <w:rFonts w:ascii="Arial" w:hAnsi="Arial" w:cs="Arial"/>
          <w:b/>
          <w:i/>
        </w:rPr>
      </w:pPr>
      <w:r w:rsidRPr="00523425">
        <w:rPr>
          <w:rFonts w:ascii="Arial" w:hAnsi="Arial" w:cs="Arial"/>
          <w:b/>
          <w:i/>
          <w:lang w:val="es-ES_tradnl"/>
        </w:rPr>
        <w:t>Rodea con un círculo la imagen que más te representa y explica brevemente por qué</w:t>
      </w:r>
    </w:p>
    <w:p w:rsidR="00A819BB" w:rsidRPr="00523425" w:rsidRDefault="00A819BB" w:rsidP="000B6F86">
      <w:pPr>
        <w:ind w:left="1134" w:right="1219"/>
        <w:rPr>
          <w:rFonts w:ascii="Arial" w:hAnsi="Arial" w:cs="Arial"/>
          <w:b/>
          <w:i/>
          <w:sz w:val="24"/>
        </w:rPr>
      </w:pPr>
    </w:p>
    <w:p w:rsidR="00A819BB" w:rsidRPr="00523425" w:rsidRDefault="00A819BB" w:rsidP="000B6F86">
      <w:pPr>
        <w:ind w:left="1134" w:right="1219"/>
        <w:rPr>
          <w:rFonts w:ascii="Arial" w:hAnsi="Arial" w:cs="Arial"/>
          <w:b/>
          <w:i/>
          <w:sz w:val="24"/>
        </w:rPr>
      </w:pPr>
    </w:p>
    <w:p w:rsidR="00A819BB" w:rsidRPr="00523425" w:rsidRDefault="00A819BB" w:rsidP="000B6F86">
      <w:pPr>
        <w:ind w:left="1134" w:right="1219"/>
        <w:rPr>
          <w:rFonts w:ascii="Arial" w:hAnsi="Arial" w:cs="Arial"/>
          <w:b/>
          <w:i/>
          <w:sz w:val="24"/>
        </w:rPr>
      </w:pPr>
    </w:p>
    <w:p w:rsidR="001B2F0D" w:rsidRDefault="001B2F0D" w:rsidP="00EF5D3B">
      <w:pPr>
        <w:ind w:left="1134" w:right="1219"/>
      </w:pPr>
    </w:p>
    <w:p w:rsidR="00A819BB" w:rsidRDefault="00A819BB" w:rsidP="00EF5D3B">
      <w:pPr>
        <w:ind w:left="1134" w:right="1219"/>
      </w:pPr>
    </w:p>
    <w:p w:rsidR="00A819BB" w:rsidRDefault="00A819BB" w:rsidP="00EF5D3B">
      <w:pPr>
        <w:ind w:left="1134" w:right="1219"/>
      </w:pPr>
    </w:p>
    <w:p w:rsidR="00A819BB" w:rsidRDefault="00A819BB" w:rsidP="00EF5D3B">
      <w:pPr>
        <w:ind w:left="1134" w:right="1219"/>
      </w:pPr>
    </w:p>
    <w:p w:rsidR="00A819BB" w:rsidRDefault="00A819BB" w:rsidP="00EF5D3B">
      <w:pPr>
        <w:ind w:left="1134" w:right="1219"/>
      </w:pPr>
    </w:p>
    <w:p w:rsidR="00A819BB" w:rsidRDefault="00A819BB" w:rsidP="00EF5D3B">
      <w:pPr>
        <w:ind w:left="1134" w:right="1219"/>
      </w:pPr>
    </w:p>
    <w:p w:rsidR="00A819BB" w:rsidRDefault="00A819BB" w:rsidP="00EF5D3B">
      <w:pPr>
        <w:ind w:left="1134" w:right="1219"/>
      </w:pPr>
    </w:p>
    <w:tbl>
      <w:tblPr>
        <w:tblpPr w:leftFromText="141" w:rightFromText="141" w:vertAnchor="page" w:horzAnchor="page" w:tblpX="914" w:tblpY="5092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3250"/>
        <w:gridCol w:w="3121"/>
      </w:tblGrid>
      <w:tr w:rsidR="00A819BB" w:rsidRPr="00A819BB" w:rsidTr="00063021">
        <w:trPr>
          <w:trHeight w:val="3464"/>
        </w:trPr>
        <w:tc>
          <w:tcPr>
            <w:tcW w:w="3254" w:type="dxa"/>
          </w:tcPr>
          <w:p w:rsidR="00A819BB" w:rsidRPr="00A819BB" w:rsidRDefault="00A819BB" w:rsidP="000630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gl-ES"/>
              </w:rPr>
            </w:pPr>
          </w:p>
          <w:p w:rsidR="00A819BB" w:rsidRPr="00A819BB" w:rsidRDefault="00A819BB" w:rsidP="000630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414145" cy="1308100"/>
                  <wp:effectExtent l="19050" t="0" r="0" b="0"/>
                  <wp:docPr id="1805" name="Imagen 3" descr="http://cdn3.dibujos.net/dibujos/pintar/cucurucho-de-hel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cdn3.dibujos.net/dibujos/pintar/cucurucho-de-hel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dxa"/>
          </w:tcPr>
          <w:p w:rsidR="00A819BB" w:rsidRPr="00A819BB" w:rsidRDefault="00A819BB" w:rsidP="00063021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0630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467485" cy="1308100"/>
                  <wp:effectExtent l="19050" t="0" r="0" b="0"/>
                  <wp:docPr id="1806" name="Imagen 4" descr="http://www.supercoloring.com/sites/default/files/styles/coloring_medium/public/cif/2010/02/bookmark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://www.supercoloring.com/sites/default/files/styles/coloring_medium/public/cif/2010/02/bookmark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A819BB" w:rsidRPr="00A819BB" w:rsidRDefault="00A819BB" w:rsidP="00063021">
            <w:pPr>
              <w:spacing w:after="0" w:line="240" w:lineRule="auto"/>
              <w:rPr>
                <w:rFonts w:ascii="Calibri" w:eastAsia="Calibri" w:hAnsi="Calibri" w:cs="Times New Roman"/>
                <w:lang w:val="gl-ES"/>
              </w:rPr>
            </w:pPr>
          </w:p>
          <w:p w:rsidR="00A819BB" w:rsidRPr="00A819BB" w:rsidRDefault="00A819BB" w:rsidP="000630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gl-ES"/>
              </w:rPr>
            </w:pPr>
            <w:r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0" distB="0" distL="0" distR="0">
                  <wp:extent cx="1584325" cy="1308100"/>
                  <wp:effectExtent l="0" t="0" r="0" b="0"/>
                  <wp:docPr id="1807" name="Imagen 6" descr="http://cd1.dibujos.net/dibujos/pintar/palmera-tropical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http://cd1.dibujos.net/dibujos/pintar/palmera-tropical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9BB" w:rsidRPr="00A819BB" w:rsidTr="00063021">
        <w:trPr>
          <w:trHeight w:val="2488"/>
        </w:trPr>
        <w:tc>
          <w:tcPr>
            <w:tcW w:w="3254" w:type="dxa"/>
          </w:tcPr>
          <w:p w:rsidR="00A819BB" w:rsidRPr="0002298C" w:rsidRDefault="00A819BB" w:rsidP="00A819BB">
            <w:pPr>
              <w:spacing w:after="0" w:line="240" w:lineRule="auto"/>
              <w:rPr>
                <w:noProof/>
              </w:rPr>
            </w:pPr>
          </w:p>
          <w:p w:rsidR="00A819BB" w:rsidRPr="0002298C" w:rsidRDefault="00A819BB" w:rsidP="00A819BB">
            <w:pPr>
              <w:spacing w:after="0" w:line="240" w:lineRule="auto"/>
              <w:rPr>
                <w:noProof/>
              </w:rPr>
            </w:pPr>
          </w:p>
          <w:p w:rsidR="00A819BB" w:rsidRPr="0002298C" w:rsidRDefault="00F960CA" w:rsidP="00A819BB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i1025" type="#_x0000_t75" alt="Guitarra Eléctrica, Guitarra, Música, Piedra, Aislados" style="width:130.35pt;height:65.8pt;visibility:visible">
                  <v:imagedata r:id="rId16" o:title="Guitarra Eléctrica, Guitarra, Música, Piedra, Aislados"/>
                </v:shape>
              </w:pict>
            </w:r>
          </w:p>
        </w:tc>
        <w:tc>
          <w:tcPr>
            <w:tcW w:w="3250" w:type="dxa"/>
          </w:tcPr>
          <w:p w:rsidR="00A819BB" w:rsidRPr="0002298C" w:rsidRDefault="00A819BB" w:rsidP="00A819BB">
            <w:pPr>
              <w:spacing w:after="0" w:line="240" w:lineRule="auto"/>
            </w:pPr>
          </w:p>
          <w:p w:rsidR="00A819BB" w:rsidRPr="0002298C" w:rsidRDefault="00F960CA" w:rsidP="00A819BB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Imagen 2" o:spid="_x0000_i1026" type="#_x0000_t75" alt="Mariposa, Negro, Silueta, Papilio" style="width:106.75pt;height:94.35pt;visibility:visible">
                  <v:imagedata r:id="rId17" o:title="Mariposa, Negro, Silueta, Papilio"/>
                </v:shape>
              </w:pict>
            </w:r>
          </w:p>
        </w:tc>
        <w:tc>
          <w:tcPr>
            <w:tcW w:w="3121" w:type="dxa"/>
          </w:tcPr>
          <w:p w:rsidR="00A819BB" w:rsidRPr="0002298C" w:rsidRDefault="00F960CA" w:rsidP="00A819BB">
            <w:pPr>
              <w:spacing w:after="0" w:line="240" w:lineRule="auto"/>
            </w:pPr>
            <w:r>
              <w:rPr>
                <w:noProof/>
              </w:rPr>
              <w:pict>
                <v:shape id="Imagen 1" o:spid="_x0000_i1027" type="#_x0000_t75" alt="https://i.pinimg.com/736x/40/1a/af/401aaf16509a879015ca488c25f005b4--paper-cutting-bicycle.jpg" style="width:131.6pt;height:131.6pt;visibility:visible">
                  <v:imagedata r:id="rId18" o:title="401aaf16509a879015ca488c25f005b4--paper-cutting-bicycle"/>
                </v:shape>
              </w:pict>
            </w:r>
          </w:p>
        </w:tc>
      </w:tr>
      <w:tr w:rsidR="00A819BB" w:rsidRPr="00A819BB" w:rsidTr="00063021">
        <w:trPr>
          <w:trHeight w:val="2488"/>
        </w:trPr>
        <w:tc>
          <w:tcPr>
            <w:tcW w:w="3254" w:type="dxa"/>
          </w:tcPr>
          <w:p w:rsidR="00A819BB" w:rsidRPr="0002298C" w:rsidRDefault="00A819BB" w:rsidP="00A819BB">
            <w:pPr>
              <w:spacing w:after="0" w:line="240" w:lineRule="auto"/>
              <w:jc w:val="center"/>
            </w:pPr>
          </w:p>
          <w:p w:rsidR="00A819BB" w:rsidRPr="0002298C" w:rsidRDefault="00F960CA" w:rsidP="00A819BB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Imagen 13" o:spid="_x0000_i1028" type="#_x0000_t75" alt="https://previews.123rf.com/images/lembergvector/lembergvector1606/lembergvector160600089/59029614-Atractivo-hombre-de-moda-situado-en-ropa-de-moda-dibujo-de-l-neas-de-color-Foto-de-archivo.jpg" style="width:42.2pt;height:110.5pt;visibility:visible">
                  <v:imagedata r:id="rId19" o:title="59029614-Atractivo-hombre-de-moda-situado-en-ropa-de-moda-dibujo-de-l-neas-de-color-Foto-de-archivo" croptop="1233f" cropbottom="1264f" cropleft="4162f" cropright="43226f"/>
                </v:shape>
              </w:pict>
            </w:r>
            <w:r>
              <w:rPr>
                <w:noProof/>
              </w:rPr>
              <w:pict>
                <v:shape id="Imagen 14" o:spid="_x0000_i1029" type="#_x0000_t75" alt="https://previews.123rf.com/images/yanalesiuk/yanalesiuk1611/yanalesiuk161100059/67632689-chica-boceto-modelo-de-dibujo-Chica-de-moda-Mujer-con-estilo-Ilustraci-n-femenina-chica-elegante-Muj-Foto-de-archivo.jpg" style="width:34.75pt;height:114.2pt;flip:x;visibility:visible">
                  <v:imagedata r:id="rId20" o:title="67632689-chica-boceto-modelo-de-dibujo-Chica-de-moda-Mujer-con-estilo-Ilustraci-n-femenina-chica-elegante-Muj-Foto-de-archivo" cropleft="21617f" cropright="24152f"/>
                </v:shape>
              </w:pict>
            </w:r>
          </w:p>
          <w:p w:rsidR="00A819BB" w:rsidRPr="0002298C" w:rsidRDefault="00A819BB" w:rsidP="00A819BB">
            <w:pPr>
              <w:spacing w:after="0" w:line="240" w:lineRule="auto"/>
            </w:pPr>
          </w:p>
        </w:tc>
        <w:tc>
          <w:tcPr>
            <w:tcW w:w="3250" w:type="dxa"/>
          </w:tcPr>
          <w:p w:rsidR="00A819BB" w:rsidRPr="0002298C" w:rsidRDefault="00A819BB" w:rsidP="00A819BB">
            <w:pPr>
              <w:spacing w:after="0" w:line="240" w:lineRule="auto"/>
            </w:pPr>
          </w:p>
          <w:p w:rsidR="00A819BB" w:rsidRPr="0002298C" w:rsidRDefault="00F960CA" w:rsidP="00A819BB">
            <w:pPr>
              <w:spacing w:after="0" w:line="240" w:lineRule="auto"/>
            </w:pPr>
            <w:r>
              <w:rPr>
                <w:noProof/>
              </w:rPr>
              <w:pict>
                <v:shape id="Imagen 15" o:spid="_x0000_i1030" type="#_x0000_t75" alt="https://thumbs.dreamstime.com/z/dibujo-de-la-materia-del-viaje-y-de-las-se%C3%B1ales-tur%C3%ADsticas-70892185.jpg" style="width:122.9pt;height:79.45pt;visibility:visible">
                  <v:imagedata r:id="rId21" o:title="dibujo-de-la-materia-del-viaje-y-de-las-se%C3%B1ales-tur%C3%ADsticas-70892185" croptop="5456f" cropbottom="11814f" cropleft="6013f" cropright="7370f"/>
                </v:shape>
              </w:pict>
            </w:r>
          </w:p>
        </w:tc>
        <w:tc>
          <w:tcPr>
            <w:tcW w:w="3121" w:type="dxa"/>
          </w:tcPr>
          <w:p w:rsidR="00A819BB" w:rsidRPr="0002298C" w:rsidRDefault="00A819BB" w:rsidP="00A819BB">
            <w:pPr>
              <w:spacing w:after="0" w:line="240" w:lineRule="auto"/>
            </w:pPr>
          </w:p>
          <w:p w:rsidR="00A819BB" w:rsidRPr="0002298C" w:rsidRDefault="00F960CA" w:rsidP="00A819BB">
            <w:pPr>
              <w:spacing w:after="0" w:line="240" w:lineRule="auto"/>
            </w:pPr>
            <w:r>
              <w:rPr>
                <w:noProof/>
              </w:rPr>
              <w:pict>
                <v:shape id="Imagen 16" o:spid="_x0000_i1031" type="#_x0000_t75" alt="http://cdn5.dibujos.net/dibujos/pintar/bebe-sonriendo-colorear.jpg" style="width:122.9pt;height:96.85pt;visibility:visible">
                  <v:imagedata r:id="rId22" o:title="bebe-sonriendo-colorear"/>
                </v:shape>
              </w:pict>
            </w:r>
          </w:p>
        </w:tc>
      </w:tr>
    </w:tbl>
    <w:p w:rsidR="00A819BB" w:rsidRPr="00F22FE6" w:rsidRDefault="00A819BB" w:rsidP="00EF5D3B">
      <w:pPr>
        <w:ind w:left="1134" w:right="1219"/>
      </w:pPr>
    </w:p>
    <w:sectPr w:rsidR="00A819BB" w:rsidRPr="00F22FE6" w:rsidSect="00CD584D">
      <w:headerReference w:type="default" r:id="rId23"/>
      <w:footerReference w:type="default" r:id="rId24"/>
      <w:footerReference w:type="first" r:id="rId25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7DC" w:rsidRDefault="009967DC">
      <w:pPr>
        <w:spacing w:after="0" w:line="240" w:lineRule="auto"/>
      </w:pPr>
      <w:r>
        <w:separator/>
      </w:r>
    </w:p>
  </w:endnote>
  <w:endnote w:type="continuationSeparator" w:id="0">
    <w:p w:rsidR="009967DC" w:rsidRDefault="0099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960CA" w:rsidP="001B2F0D">
    <w:pPr>
      <w:spacing w:after="0" w:line="240" w:lineRule="auto"/>
      <w:ind w:left="-238"/>
    </w:pPr>
    <w:r w:rsidRPr="00F960C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23425" w:rsidRDefault="00523425" w:rsidP="00523425">
                <w:r w:rsidRPr="00523425">
                  <w:rPr>
                    <w:color w:val="FFFFFF" w:themeColor="background1"/>
                  </w:rPr>
                  <w:t>¿</w:t>
                </w:r>
                <w:proofErr w:type="spellStart"/>
                <w:r w:rsidRPr="00523425">
                  <w:rPr>
                    <w:color w:val="FFFFFF" w:themeColor="background1"/>
                  </w:rPr>
                  <w:t>Cuál</w:t>
                </w:r>
                <w:proofErr w:type="spellEnd"/>
                <w:r w:rsidRPr="0052342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23425">
                  <w:rPr>
                    <w:color w:val="FFFFFF" w:themeColor="background1"/>
                  </w:rPr>
                  <w:t>es</w:t>
                </w:r>
                <w:proofErr w:type="spellEnd"/>
                <w:r w:rsidRPr="00523425">
                  <w:rPr>
                    <w:color w:val="FFFFFF" w:themeColor="background1"/>
                  </w:rPr>
                  <w:t xml:space="preserve"> el </w:t>
                </w:r>
                <w:proofErr w:type="spellStart"/>
                <w:r w:rsidRPr="00523425">
                  <w:rPr>
                    <w:color w:val="FFFFFF" w:themeColor="background1"/>
                  </w:rPr>
                  <w:t>mensaje</w:t>
                </w:r>
                <w:proofErr w:type="spellEnd"/>
                <w:r w:rsidRPr="00523425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960C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7DC" w:rsidRDefault="009967DC">
      <w:pPr>
        <w:spacing w:after="0" w:line="240" w:lineRule="auto"/>
      </w:pPr>
      <w:r>
        <w:separator/>
      </w:r>
    </w:p>
  </w:footnote>
  <w:footnote w:type="continuationSeparator" w:id="0">
    <w:p w:rsidR="009967DC" w:rsidRDefault="0099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06136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3425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0629C"/>
    <w:rsid w:val="00713A43"/>
    <w:rsid w:val="007372DB"/>
    <w:rsid w:val="00757C90"/>
    <w:rsid w:val="007652EE"/>
    <w:rsid w:val="007719F6"/>
    <w:rsid w:val="0079489F"/>
    <w:rsid w:val="007D340C"/>
    <w:rsid w:val="007E26CD"/>
    <w:rsid w:val="007E5D5E"/>
    <w:rsid w:val="00846AB3"/>
    <w:rsid w:val="008640C6"/>
    <w:rsid w:val="008701FD"/>
    <w:rsid w:val="0088784E"/>
    <w:rsid w:val="008A2C7C"/>
    <w:rsid w:val="008A7327"/>
    <w:rsid w:val="008B6422"/>
    <w:rsid w:val="008D3330"/>
    <w:rsid w:val="008E6A0A"/>
    <w:rsid w:val="008E71A5"/>
    <w:rsid w:val="00945E68"/>
    <w:rsid w:val="00966369"/>
    <w:rsid w:val="009967DC"/>
    <w:rsid w:val="009A1002"/>
    <w:rsid w:val="009A3EB7"/>
    <w:rsid w:val="009B0D37"/>
    <w:rsid w:val="009C05C6"/>
    <w:rsid w:val="009C7174"/>
    <w:rsid w:val="009D1178"/>
    <w:rsid w:val="009D6939"/>
    <w:rsid w:val="009D76F1"/>
    <w:rsid w:val="009E766E"/>
    <w:rsid w:val="00A42B30"/>
    <w:rsid w:val="00A819BB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76FFD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34E81"/>
    <w:rsid w:val="00F455E1"/>
    <w:rsid w:val="00F6173F"/>
    <w:rsid w:val="00F61FFE"/>
    <w:rsid w:val="00F764A7"/>
    <w:rsid w:val="00F951C6"/>
    <w:rsid w:val="00F960CA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2018-04-17T21:47:00Z</dcterms:created>
  <dcterms:modified xsi:type="dcterms:W3CDTF">2018-04-17T21:47:00Z</dcterms:modified>
  <cp:category>Intellectual Output</cp:category>
</cp:coreProperties>
</file>